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BF8" w:rsidRPr="00B21BF8" w:rsidRDefault="00B21BF8" w:rsidP="00B21BF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BF8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Примерные вопросы к экзамену</w:t>
      </w:r>
    </w:p>
    <w:p w:rsidR="00B21BF8" w:rsidRPr="00B21BF8" w:rsidRDefault="00B21BF8" w:rsidP="00B21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1. Цели</w:t>
      </w:r>
      <w:r w:rsidRPr="00B21BF8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изучения и задачи курса и   роль документационного обеспечения в управлении.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2. Краткая характеристика приказного, коллежского и исполнительного делопроизводства в России.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3. Нормативно-правовое обеспечение деятельности служб делопроизводства, структура и содержание инструкции по делопроизводству на предприятии.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4. Понятие «документ», его функция. Классификация документов по основным признакам.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5. Понятие «реквизит». Постоянные и переменные реквизиты.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6. Характеристика реквизитов заголовочной части документа, их перечень и требования к оформлению.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7. Характеристика реквизитов содержательной части документа, их перечень и требования к оформлению.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8. Характеристика реквизитов оформляющей части документа, их перечень и требования к оформлению.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9. Бланк документа, виды бланков организационно-распорядительных документов. Требования к бланкам, размеры полей бланков.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10. Организационные документы, их назначение и роль. Основные виды и общие правила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оформления.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11. Общая характеристика должностной инструкции. Определение, структура содержания, порядок оформления и основные реквизиты документа.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12. Штатное расписание. Общая характеристика документа; форма исполнения, структура содержания, порядок оформления и реквизиты документа.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13. Распорядительные документы, их назначение и роль в управлении. Основные виды распорядительных документов и общие правила оформления.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14. Приказ по основной деятельности. Структура текста приказа, порядок его разработки и правила оформления реквизитов. Выписка из приказа.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15. Распоряжение. Структура текста, правила оформления реквизитов.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16. Указание. Общая характеристика документа, структура его текста, порядок и особенности оформления, реквизиты указания.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17. Информационно-справочные документы, их назначение и роль в управлении. Перечень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основных видов информационно-справочных документов. Общие требования к оформлению.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18. Акт. Общая характеристика документа, структура текста, порядок разработки и оформления реквизитов акта.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19. Протокол. Общая характеристика протокола, структура текста, порядок разработки и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оформления реквизитов протокола.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lastRenderedPageBreak/>
        <w:t>20. Докладная, объяснительная записка. Общая характеристика документов, порядок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оформления реквизитов служебных записок.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21. Справка. Виды справок Общая характеристика документа, реквизиты справок, особенности оформления.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22. Служебное письмо. Виды писем. Структура, порядок оформления, требования к письму,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реквизиты письма.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23. Телеграмма и телефонограмма. Общая характеристика документов, порядок оформления реквизитов.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24. Документы по личному составу. Перечень документов. Особенности этих документов.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25. Оформление кадровых приказов, выписка из приказа.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26. Оформление заявления, автобиографии, характеристики, резюме.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27. Трудовая книжка. Правила оформления трудовых книжек.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28. Документооборот. Основные этапы документооборота. Технология работы с входящими документами.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29. Технология обработки внутренних и исходящих документов.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30. Регистрация документов и контроль исполнения документов.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31. Номенклатура дел на предприятии, формирование и оформление дел.</w:t>
      </w:r>
    </w:p>
    <w:p w:rsidR="00B21BF8" w:rsidRPr="00B21BF8" w:rsidRDefault="00B21BF8" w:rsidP="00B21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B21BF8">
        <w:rPr>
          <w:rFonts w:ascii="Times New Roman" w:eastAsia="TimesNewRomanPSMT" w:hAnsi="Times New Roman" w:cs="Times New Roman"/>
          <w:sz w:val="28"/>
          <w:szCs w:val="28"/>
          <w:lang w:eastAsia="ru-RU"/>
        </w:rPr>
        <w:t>32. Подготовка документов на архивное хранение.</w:t>
      </w:r>
    </w:p>
    <w:p w:rsidR="00B21BF8" w:rsidRPr="00B21BF8" w:rsidRDefault="00B21BF8" w:rsidP="00B21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</w:p>
    <w:p w:rsidR="00AE0BEC" w:rsidRDefault="00AE0BEC">
      <w:bookmarkStart w:id="0" w:name="_GoBack"/>
      <w:bookmarkEnd w:id="0"/>
    </w:p>
    <w:sectPr w:rsidR="00AE0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D0069"/>
    <w:multiLevelType w:val="multilevel"/>
    <w:tmpl w:val="468CD8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05D"/>
    <w:rsid w:val="0081505D"/>
    <w:rsid w:val="00AE0BEC"/>
    <w:rsid w:val="00B2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2018-11-20T09:51:00Z</dcterms:created>
  <dcterms:modified xsi:type="dcterms:W3CDTF">2018-11-20T09:56:00Z</dcterms:modified>
</cp:coreProperties>
</file>